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DB" w:rsidRDefault="00F428DB" w:rsidP="00F428DB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</w:t>
      </w:r>
      <w:r>
        <w:rPr>
          <w:rFonts w:ascii="Times New Roman" w:hAnsi="Times New Roman"/>
          <w:b/>
          <w:sz w:val="30"/>
          <w:szCs w:val="30"/>
        </w:rPr>
        <w:t xml:space="preserve"> 29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F428DB" w:rsidRPr="008F2843" w:rsidRDefault="00F428DB" w:rsidP="00F428DB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15/7/2024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19/7/2024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111"/>
        <w:gridCol w:w="4320"/>
        <w:gridCol w:w="4187"/>
      </w:tblGrid>
      <w:tr w:rsidR="00F428DB" w:rsidRPr="00EA5A56" w:rsidTr="00744A72">
        <w:trPr>
          <w:trHeight w:val="820"/>
        </w:trPr>
        <w:tc>
          <w:tcPr>
            <w:tcW w:w="1416" w:type="dxa"/>
            <w:vAlign w:val="center"/>
          </w:tcPr>
          <w:p w:rsidR="00F428DB" w:rsidRPr="00EA5A56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428DB" w:rsidRPr="00EA5A56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F428DB" w:rsidRPr="00EA5A56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320" w:type="dxa"/>
            <w:vAlign w:val="center"/>
          </w:tcPr>
          <w:p w:rsidR="00F428DB" w:rsidRPr="00EA5A56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F428DB" w:rsidRPr="00EA5A56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4187" w:type="dxa"/>
          </w:tcPr>
          <w:p w:rsidR="00F428DB" w:rsidRDefault="00F428DB" w:rsidP="00744A72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F428DB" w:rsidRPr="00EA5A56" w:rsidRDefault="00F428DB" w:rsidP="00744A72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F428DB" w:rsidRPr="00B2004E" w:rsidTr="00744A72">
        <w:trPr>
          <w:trHeight w:val="494"/>
        </w:trPr>
        <w:tc>
          <w:tcPr>
            <w:tcW w:w="1416" w:type="dxa"/>
            <w:vMerge w:val="restart"/>
            <w:vAlign w:val="center"/>
          </w:tcPr>
          <w:p w:rsidR="00F428DB" w:rsidRPr="00A86E4A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E4A">
              <w:rPr>
                <w:rFonts w:ascii="Times New Roman" w:hAnsi="Times New Roman"/>
                <w:b/>
                <w:sz w:val="26"/>
                <w:szCs w:val="26"/>
              </w:rPr>
              <w:t>Thứ 2</w:t>
            </w:r>
          </w:p>
          <w:p w:rsidR="00F428DB" w:rsidRPr="00A86E4A" w:rsidRDefault="00F428DB" w:rsidP="00F428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86E4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15/7</w:t>
            </w:r>
            <w:r w:rsidRPr="00A86E4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428DB" w:rsidRPr="001A4747" w:rsidRDefault="00F428DB" w:rsidP="00F428D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7h00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Làm việc tại cơ quan</w:t>
            </w:r>
          </w:p>
        </w:tc>
        <w:tc>
          <w:tcPr>
            <w:tcW w:w="4320" w:type="dxa"/>
          </w:tcPr>
          <w:p w:rsidR="00F428DB" w:rsidRPr="001A4747" w:rsidRDefault="00F428DB" w:rsidP="00744A72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F428DB" w:rsidRPr="001A4747" w:rsidRDefault="00F428DB" w:rsidP="00F428DB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7h00: </w:t>
            </w:r>
            <w:r>
              <w:rPr>
                <w:rFonts w:ascii="Times New Roman" w:hAnsi="Times New Roman"/>
                <w:sz w:val="26"/>
                <w:szCs w:val="26"/>
              </w:rPr>
              <w:t>Cùng phòng Nghiệp vụ đi kiểm tra, đôn đốc tiến độ thực hiện công tác THADS. Tại CCTHADS huyện Yên Dũng.</w:t>
            </w:r>
          </w:p>
        </w:tc>
      </w:tr>
      <w:tr w:rsidR="00F428DB" w:rsidRPr="00B2004E" w:rsidTr="00744A72">
        <w:trPr>
          <w:trHeight w:val="657"/>
        </w:trPr>
        <w:tc>
          <w:tcPr>
            <w:tcW w:w="1416" w:type="dxa"/>
            <w:vMerge/>
            <w:vAlign w:val="center"/>
          </w:tcPr>
          <w:p w:rsidR="00F428DB" w:rsidRPr="00B2004E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28DB" w:rsidRPr="00427D9A" w:rsidRDefault="00F428DB" w:rsidP="00744A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578B6">
              <w:rPr>
                <w:rFonts w:ascii="Times New Roman" w:hAnsi="Times New Roman"/>
                <w:color w:val="000000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F428DB" w:rsidRPr="001A4747" w:rsidRDefault="00F428DB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F428DB" w:rsidRPr="001A4747" w:rsidRDefault="00F428DB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F428DB" w:rsidRPr="00B2004E" w:rsidTr="00F428DB">
        <w:trPr>
          <w:trHeight w:val="1387"/>
        </w:trPr>
        <w:tc>
          <w:tcPr>
            <w:tcW w:w="1416" w:type="dxa"/>
            <w:vMerge w:val="restart"/>
            <w:vAlign w:val="center"/>
          </w:tcPr>
          <w:p w:rsidR="00F428DB" w:rsidRPr="00B2004E" w:rsidRDefault="00F428DB" w:rsidP="00F42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3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16/7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428DB" w:rsidRDefault="00F428DB" w:rsidP="00744A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7h45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dự Hội nghị sơ kết công tác Lãnh đạo của Tỉnh ủy 6 tháng đầu năm 2024 Tại phòng họp số 3, tầng 4- TT Hội nghị tỉnh.</w:t>
            </w:r>
          </w:p>
          <w:p w:rsidR="00F428DB" w:rsidRPr="001A4747" w:rsidRDefault="00F428DB" w:rsidP="00744A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F428DB" w:rsidRPr="001A4747" w:rsidRDefault="00F428DB" w:rsidP="00744A72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F428DB" w:rsidRPr="00F428DB" w:rsidRDefault="00F428DB" w:rsidP="00F428DB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</w:t>
            </w:r>
            <w:r>
              <w:rPr>
                <w:rFonts w:ascii="Times New Roman" w:hAnsi="Times New Roman"/>
                <w:sz w:val="26"/>
                <w:szCs w:val="26"/>
              </w:rPr>
              <w:t>i cơ quan.</w:t>
            </w:r>
          </w:p>
        </w:tc>
      </w:tr>
      <w:tr w:rsidR="00F428DB" w:rsidRPr="00B2004E" w:rsidTr="00744A72">
        <w:trPr>
          <w:trHeight w:val="483"/>
        </w:trPr>
        <w:tc>
          <w:tcPr>
            <w:tcW w:w="1416" w:type="dxa"/>
            <w:vMerge/>
            <w:vAlign w:val="center"/>
          </w:tcPr>
          <w:p w:rsidR="00F428DB" w:rsidRPr="00B2004E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28DB" w:rsidRPr="001A4747" w:rsidRDefault="00F428DB" w:rsidP="00F428D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>
              <w:rPr>
                <w:rFonts w:ascii="Times New Roman" w:hAnsi="Times New Roman"/>
                <w:sz w:val="26"/>
                <w:szCs w:val="26"/>
              </w:rPr>
              <w:t>Làm việc tại cơ quan.</w:t>
            </w:r>
          </w:p>
        </w:tc>
        <w:tc>
          <w:tcPr>
            <w:tcW w:w="4320" w:type="dxa"/>
          </w:tcPr>
          <w:p w:rsidR="00F428DB" w:rsidRPr="001A4747" w:rsidRDefault="00F428DB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F428DB" w:rsidRPr="001A4747" w:rsidRDefault="00F428DB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F428DB" w:rsidRPr="00B2004E" w:rsidTr="00744A72">
        <w:trPr>
          <w:trHeight w:val="274"/>
        </w:trPr>
        <w:tc>
          <w:tcPr>
            <w:tcW w:w="1416" w:type="dxa"/>
            <w:vMerge w:val="restart"/>
            <w:vAlign w:val="center"/>
          </w:tcPr>
          <w:p w:rsidR="00F428DB" w:rsidRPr="00B2004E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4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17/7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428DB" w:rsidRPr="001A4747" w:rsidRDefault="00AD1A8B" w:rsidP="00F428D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</w:t>
            </w:r>
            <w:r w:rsidR="00F428DB" w:rsidRPr="001A474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428DB">
              <w:rPr>
                <w:rFonts w:ascii="Times New Roman" w:hAnsi="Times New Roman"/>
                <w:sz w:val="26"/>
                <w:szCs w:val="26"/>
              </w:rPr>
              <w:t>Họp BCĐ</w:t>
            </w:r>
            <w:r w:rsidR="004D55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28DB">
              <w:rPr>
                <w:rFonts w:ascii="Times New Roman" w:hAnsi="Times New Roman"/>
                <w:sz w:val="26"/>
                <w:szCs w:val="26"/>
              </w:rPr>
              <w:t>THADS tỉnh để bàn biện pháp giải quyết một số vụ việc THA (vụ công ty Việt Hoàng, Vụ Mười Là). Tại P301 Cục.</w:t>
            </w:r>
          </w:p>
        </w:tc>
        <w:tc>
          <w:tcPr>
            <w:tcW w:w="4320" w:type="dxa"/>
          </w:tcPr>
          <w:p w:rsidR="00F428DB" w:rsidRPr="001A4747" w:rsidRDefault="00F428DB" w:rsidP="00744A72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F428DB" w:rsidRPr="001A4747" w:rsidRDefault="00F428DB" w:rsidP="00744A72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F428DB" w:rsidRPr="00B2004E" w:rsidTr="00744A72">
        <w:trPr>
          <w:trHeight w:val="702"/>
        </w:trPr>
        <w:tc>
          <w:tcPr>
            <w:tcW w:w="1416" w:type="dxa"/>
            <w:vMerge/>
            <w:vAlign w:val="center"/>
          </w:tcPr>
          <w:p w:rsidR="00F428DB" w:rsidRPr="00B2004E" w:rsidRDefault="00F428DB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28DB" w:rsidRPr="001A4747" w:rsidRDefault="00F428DB" w:rsidP="00744A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F428DB" w:rsidRPr="001A4747" w:rsidRDefault="00F428DB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F428DB" w:rsidRPr="001A4747" w:rsidRDefault="00F428DB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060B24" w:rsidRPr="00B2004E" w:rsidTr="00744A72">
        <w:trPr>
          <w:trHeight w:val="404"/>
        </w:trPr>
        <w:tc>
          <w:tcPr>
            <w:tcW w:w="1416" w:type="dxa"/>
            <w:vMerge w:val="restart"/>
            <w:vAlign w:val="center"/>
          </w:tcPr>
          <w:p w:rsidR="00060B24" w:rsidRPr="00F54F96" w:rsidRDefault="00060B24" w:rsidP="0074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54F96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Thứ 5 </w:t>
            </w:r>
            <w:r w:rsidRPr="00F54F96">
              <w:rPr>
                <w:rFonts w:ascii="Times New Roman" w:hAnsi="Times New Roman"/>
                <w:i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18/7</w:t>
            </w:r>
            <w:r w:rsidRPr="00F54F96">
              <w:rPr>
                <w:rFonts w:ascii="Times New Roman" w:hAnsi="Times New Roman"/>
                <w:i/>
                <w:sz w:val="27"/>
                <w:szCs w:val="27"/>
              </w:rPr>
              <w:t>)</w:t>
            </w:r>
          </w:p>
        </w:tc>
        <w:tc>
          <w:tcPr>
            <w:tcW w:w="4111" w:type="dxa"/>
          </w:tcPr>
          <w:p w:rsidR="00060B24" w:rsidRPr="001A4747" w:rsidRDefault="00060B24" w:rsidP="00060B2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320" w:type="dxa"/>
          </w:tcPr>
          <w:p w:rsidR="00060B24" w:rsidRPr="001A4747" w:rsidRDefault="00060B24" w:rsidP="00744A7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187" w:type="dxa"/>
          </w:tcPr>
          <w:p w:rsidR="00060B24" w:rsidRPr="001A4747" w:rsidRDefault="00060B24" w:rsidP="00744A72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060B24" w:rsidRPr="00B2004E" w:rsidTr="00744A72">
        <w:trPr>
          <w:trHeight w:val="341"/>
        </w:trPr>
        <w:tc>
          <w:tcPr>
            <w:tcW w:w="1416" w:type="dxa"/>
            <w:vMerge/>
            <w:vAlign w:val="center"/>
          </w:tcPr>
          <w:p w:rsidR="00060B24" w:rsidRPr="00B2004E" w:rsidRDefault="00060B24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60B24" w:rsidRPr="001A4747" w:rsidRDefault="00060B24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320" w:type="dxa"/>
          </w:tcPr>
          <w:p w:rsidR="00060B24" w:rsidRPr="001A4747" w:rsidRDefault="00060B24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187" w:type="dxa"/>
          </w:tcPr>
          <w:p w:rsidR="00060B24" w:rsidRPr="001A4747" w:rsidRDefault="00060B24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060B24" w:rsidRPr="00B2004E" w:rsidTr="00744A72">
        <w:trPr>
          <w:trHeight w:val="428"/>
        </w:trPr>
        <w:tc>
          <w:tcPr>
            <w:tcW w:w="1416" w:type="dxa"/>
            <w:vMerge w:val="restart"/>
            <w:vAlign w:val="center"/>
          </w:tcPr>
          <w:p w:rsidR="00060B24" w:rsidRPr="00B2004E" w:rsidRDefault="00060B24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1"/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6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19/7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060B24" w:rsidRPr="001A4747" w:rsidRDefault="00060B24" w:rsidP="00744A7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320" w:type="dxa"/>
          </w:tcPr>
          <w:p w:rsidR="00060B24" w:rsidRPr="001A4747" w:rsidRDefault="00060B24" w:rsidP="00744A7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187" w:type="dxa"/>
          </w:tcPr>
          <w:p w:rsidR="00060B24" w:rsidRPr="001A4747" w:rsidRDefault="00060B24" w:rsidP="00744A72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060B24" w:rsidRPr="00B2004E" w:rsidTr="00744A72">
        <w:trPr>
          <w:trHeight w:val="428"/>
        </w:trPr>
        <w:tc>
          <w:tcPr>
            <w:tcW w:w="1416" w:type="dxa"/>
            <w:vMerge/>
          </w:tcPr>
          <w:p w:rsidR="00060B24" w:rsidRPr="00B2004E" w:rsidRDefault="00060B24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60B24" w:rsidRPr="001A4747" w:rsidRDefault="00060B24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320" w:type="dxa"/>
          </w:tcPr>
          <w:p w:rsidR="00060B24" w:rsidRPr="001A4747" w:rsidRDefault="00060B24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>
              <w:rPr>
                <w:rFonts w:ascii="Times New Roman" w:hAnsi="Times New Roman"/>
                <w:sz w:val="26"/>
                <w:szCs w:val="26"/>
              </w:rPr>
              <w:t>Tập huấn, bồi dưỡng nghiệp vụ công tác xây dựng Đảng năm 2024. Tại Trường THPT Chuyên Bắc Giang.</w:t>
            </w:r>
          </w:p>
        </w:tc>
        <w:tc>
          <w:tcPr>
            <w:tcW w:w="4187" w:type="dxa"/>
          </w:tcPr>
          <w:p w:rsidR="00060B24" w:rsidRPr="001A4747" w:rsidRDefault="00060B24" w:rsidP="00744A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bookmarkEnd w:id="0"/>
    </w:tbl>
    <w:p w:rsidR="00F428DB" w:rsidRDefault="00F428DB" w:rsidP="00F428DB"/>
    <w:p w:rsidR="00F428DB" w:rsidRDefault="00F428DB" w:rsidP="00F428DB"/>
    <w:p w:rsidR="00F428DB" w:rsidRDefault="00F428DB" w:rsidP="00F428DB"/>
    <w:p w:rsidR="00F428DB" w:rsidRDefault="00F428DB" w:rsidP="00F428DB"/>
    <w:p w:rsidR="00F428DB" w:rsidRDefault="00F428DB" w:rsidP="00F428DB"/>
    <w:p w:rsidR="007F689D" w:rsidRDefault="007F689D"/>
    <w:sectPr w:rsidR="007F689D" w:rsidSect="00F428DB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DB"/>
    <w:rsid w:val="00060B24"/>
    <w:rsid w:val="004D554C"/>
    <w:rsid w:val="007F689D"/>
    <w:rsid w:val="0084372D"/>
    <w:rsid w:val="008722CF"/>
    <w:rsid w:val="008F1B32"/>
    <w:rsid w:val="00AD1A8B"/>
    <w:rsid w:val="00B626AA"/>
    <w:rsid w:val="00C81642"/>
    <w:rsid w:val="00F4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7E6F9-065C-40E7-B172-8693225510E9}"/>
</file>

<file path=customXml/itemProps2.xml><?xml version="1.0" encoding="utf-8"?>
<ds:datastoreItem xmlns:ds="http://schemas.openxmlformats.org/officeDocument/2006/customXml" ds:itemID="{2968CF2E-E3ED-4773-AC73-822B0B0CE4B0}"/>
</file>

<file path=customXml/itemProps3.xml><?xml version="1.0" encoding="utf-8"?>
<ds:datastoreItem xmlns:ds="http://schemas.openxmlformats.org/officeDocument/2006/customXml" ds:itemID="{F8C02972-71F6-4CB8-BE43-D3CB46F8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4</cp:revision>
  <dcterms:created xsi:type="dcterms:W3CDTF">2024-07-12T10:04:00Z</dcterms:created>
  <dcterms:modified xsi:type="dcterms:W3CDTF">2024-07-18T08:42:00Z</dcterms:modified>
</cp:coreProperties>
</file>